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74973" w14:textId="77777777" w:rsidR="003F3A35" w:rsidRPr="003F3A35" w:rsidRDefault="003F3A35" w:rsidP="003F3A35">
      <w:r w:rsidRPr="003F3A35">
        <w:t xml:space="preserve">One way to explore the open studios is to buy a Northeast Fife </w:t>
      </w:r>
      <w:proofErr w:type="spellStart"/>
      <w:r w:rsidRPr="003F3A35">
        <w:t>Dayrider</w:t>
      </w:r>
      <w:proofErr w:type="spellEnd"/>
      <w:r w:rsidRPr="003F3A35">
        <w:t xml:space="preserve"> ticket, which includes Dundee. Three studios lie outside the ‘zone’, but it covers most. It costs £8.50 for an adult. Find ticket info at </w:t>
      </w:r>
      <w:hyperlink r:id="rId4" w:history="1">
        <w:r w:rsidRPr="003F3A35">
          <w:rPr>
            <w:rStyle w:val="Hyperlink"/>
          </w:rPr>
          <w:t>https://www.stagecoachbus.com/regionaltickets/east-scotland/st-andrews-cupar-and-the-east-neuk/dayrider</w:t>
        </w:r>
      </w:hyperlink>
    </w:p>
    <w:p w14:paraId="06298B8F" w14:textId="77777777" w:rsidR="003F3A35" w:rsidRPr="003F3A35" w:rsidRDefault="003F3A35" w:rsidP="003F3A35">
      <w:r w:rsidRPr="003F3A35">
        <w:t xml:space="preserve">If you are coming from Edinburgh or Perth, the train will give you access to the </w:t>
      </w:r>
      <w:proofErr w:type="spellStart"/>
      <w:r w:rsidRPr="003F3A35">
        <w:t>Ladybank</w:t>
      </w:r>
      <w:proofErr w:type="spellEnd"/>
      <w:r w:rsidRPr="003F3A35">
        <w:t xml:space="preserve"> and Cupar studios, and from there you can connect to the bus network.</w:t>
      </w:r>
    </w:p>
    <w:p w14:paraId="02DBAB12" w14:textId="77777777" w:rsidR="003F3A35" w:rsidRPr="003F3A35" w:rsidRDefault="003F3A35" w:rsidP="003F3A35">
      <w:r w:rsidRPr="003F3A35">
        <w:t xml:space="preserve">Here are some example transport ideas for ‘open-day </w:t>
      </w:r>
      <w:proofErr w:type="gramStart"/>
      <w:r w:rsidRPr="003F3A35">
        <w:t>adventures’</w:t>
      </w:r>
      <w:proofErr w:type="gramEnd"/>
      <w:r w:rsidRPr="003F3A35">
        <w:t>. Please check current timetables before you travel, services times are different from Friday to Saturday, and all routes have a reduced service on Sunday.</w:t>
      </w:r>
    </w:p>
    <w:p w14:paraId="403E74E8" w14:textId="77777777" w:rsidR="003F3A35" w:rsidRPr="003F3A35" w:rsidRDefault="003F3A35" w:rsidP="003F3A35">
      <w:r w:rsidRPr="003F3A35">
        <w:rPr>
          <w:b/>
          <w:bCs/>
        </w:rPr>
        <w:t xml:space="preserve">Ride Moffat and Williamson bus 77 from Dundee to Newport on Tay, </w:t>
      </w:r>
      <w:proofErr w:type="spellStart"/>
      <w:r w:rsidRPr="003F3A35">
        <w:rPr>
          <w:b/>
          <w:bCs/>
        </w:rPr>
        <w:t>Wormit</w:t>
      </w:r>
      <w:proofErr w:type="spellEnd"/>
      <w:r w:rsidRPr="003F3A35">
        <w:rPr>
          <w:b/>
          <w:bCs/>
        </w:rPr>
        <w:t xml:space="preserve"> and </w:t>
      </w:r>
      <w:proofErr w:type="spellStart"/>
      <w:r w:rsidRPr="003F3A35">
        <w:rPr>
          <w:b/>
          <w:bCs/>
        </w:rPr>
        <w:t>Gauldry</w:t>
      </w:r>
      <w:proofErr w:type="spellEnd"/>
      <w:r w:rsidRPr="003F3A35">
        <w:rPr>
          <w:b/>
          <w:bCs/>
        </w:rPr>
        <w:t xml:space="preserve"> and visit 19 </w:t>
      </w:r>
      <w:proofErr w:type="gramStart"/>
      <w:r w:rsidRPr="003F3A35">
        <w:rPr>
          <w:b/>
          <w:bCs/>
        </w:rPr>
        <w:t>studio’s</w:t>
      </w:r>
      <w:proofErr w:type="gramEnd"/>
      <w:r w:rsidRPr="003F3A35">
        <w:rPr>
          <w:b/>
          <w:bCs/>
        </w:rPr>
        <w:t>.</w:t>
      </w:r>
    </w:p>
    <w:p w14:paraId="3717B7EF" w14:textId="77777777" w:rsidR="003F3A35" w:rsidRPr="003F3A35" w:rsidRDefault="003F3A35" w:rsidP="003F3A35">
      <w:r w:rsidRPr="003F3A35">
        <w:t xml:space="preserve">The 77 leaves the Seagate bus station in Dundee roughly every two hours. It stops at multiple points through Newport and </w:t>
      </w:r>
      <w:proofErr w:type="spellStart"/>
      <w:r w:rsidRPr="003F3A35">
        <w:t>Wormit</w:t>
      </w:r>
      <w:proofErr w:type="spellEnd"/>
      <w:r w:rsidRPr="003F3A35">
        <w:t xml:space="preserve">. For the five studios in Newport the Robert St stop is central to all. The hub of the village has a bakery, the wonderful Manna Café, and two further café choices! It also is home to two galleries, the bigger of the two, Tatha, is in the Newport Hotel and exhibits well known contemporary artists. It’s a pretty walk through the village towards the studios in </w:t>
      </w:r>
      <w:proofErr w:type="spellStart"/>
      <w:r w:rsidRPr="003F3A35">
        <w:t>Wormit</w:t>
      </w:r>
      <w:proofErr w:type="spellEnd"/>
      <w:r w:rsidRPr="003F3A35">
        <w:t xml:space="preserve">, with views along the river, and will take an hour or more. There are two further studios near the Woodhaven harbour area, and then 11 are spread along the course of </w:t>
      </w:r>
      <w:proofErr w:type="spellStart"/>
      <w:r w:rsidRPr="003F3A35">
        <w:t>Wormit</w:t>
      </w:r>
      <w:proofErr w:type="spellEnd"/>
      <w:r w:rsidRPr="003F3A35">
        <w:t xml:space="preserve"> Village. You could of course choose to wait for the next 77 bus and hop off where you choose in </w:t>
      </w:r>
      <w:proofErr w:type="spellStart"/>
      <w:r w:rsidRPr="003F3A35">
        <w:t>Wormit</w:t>
      </w:r>
      <w:proofErr w:type="spellEnd"/>
      <w:r w:rsidRPr="003F3A35">
        <w:t xml:space="preserve">. The </w:t>
      </w:r>
      <w:proofErr w:type="spellStart"/>
      <w:r w:rsidRPr="003F3A35">
        <w:t>Tayview</w:t>
      </w:r>
      <w:proofErr w:type="spellEnd"/>
      <w:r w:rsidRPr="003F3A35">
        <w:t xml:space="preserve"> restaurant offers coffee and cake for refreshment. Once finished </w:t>
      </w:r>
      <w:proofErr w:type="spellStart"/>
      <w:r w:rsidRPr="003F3A35">
        <w:t>theret</w:t>
      </w:r>
      <w:proofErr w:type="spellEnd"/>
      <w:r w:rsidRPr="003F3A35">
        <w:t xml:space="preserve">, wait for the 77 on Naughton or Kilmany Rd to take you on to </w:t>
      </w:r>
      <w:proofErr w:type="spellStart"/>
      <w:r w:rsidRPr="003F3A35">
        <w:t>Gauldry</w:t>
      </w:r>
      <w:proofErr w:type="spellEnd"/>
      <w:r w:rsidRPr="003F3A35">
        <w:t xml:space="preserve">. There is one studio there and </w:t>
      </w:r>
      <w:proofErr w:type="gramStart"/>
      <w:r w:rsidRPr="003F3A35">
        <w:t>If</w:t>
      </w:r>
      <w:proofErr w:type="gramEnd"/>
      <w:r w:rsidRPr="003F3A35">
        <w:t xml:space="preserve"> you are still feeling energetic, it’s possible to walk on to the studios in </w:t>
      </w:r>
      <w:proofErr w:type="spellStart"/>
      <w:r w:rsidRPr="003F3A35">
        <w:t>Bottomcraig</w:t>
      </w:r>
      <w:proofErr w:type="spellEnd"/>
      <w:r w:rsidRPr="003F3A35">
        <w:t xml:space="preserve"> and </w:t>
      </w:r>
      <w:proofErr w:type="spellStart"/>
      <w:r w:rsidRPr="003F3A35">
        <w:t>Balmerino</w:t>
      </w:r>
      <w:proofErr w:type="spellEnd"/>
      <w:r w:rsidRPr="003F3A35">
        <w:t xml:space="preserve">. It’s a steep uphill on the way back to </w:t>
      </w:r>
      <w:proofErr w:type="spellStart"/>
      <w:r w:rsidRPr="003F3A35">
        <w:t>Gauldry</w:t>
      </w:r>
      <w:proofErr w:type="spellEnd"/>
      <w:r w:rsidRPr="003F3A35">
        <w:t xml:space="preserve"> for the return bus journey to Dundee, but the abbey and the river itself are wonderful. </w:t>
      </w:r>
    </w:p>
    <w:p w14:paraId="23F81987" w14:textId="77777777" w:rsidR="003F3A35" w:rsidRPr="003F3A35" w:rsidRDefault="003F3A35" w:rsidP="003F3A35">
      <w:r w:rsidRPr="003F3A35">
        <w:rPr>
          <w:b/>
          <w:bCs/>
        </w:rPr>
        <w:t xml:space="preserve">Ride Stagecoach bus 59 from Edinburgh to </w:t>
      </w:r>
      <w:proofErr w:type="spellStart"/>
      <w:r w:rsidRPr="003F3A35">
        <w:rPr>
          <w:b/>
          <w:bCs/>
        </w:rPr>
        <w:t>Ladybank</w:t>
      </w:r>
      <w:proofErr w:type="spellEnd"/>
      <w:r w:rsidRPr="003F3A35">
        <w:rPr>
          <w:b/>
          <w:bCs/>
        </w:rPr>
        <w:t xml:space="preserve">, </w:t>
      </w:r>
      <w:proofErr w:type="spellStart"/>
      <w:r w:rsidRPr="003F3A35">
        <w:rPr>
          <w:b/>
          <w:bCs/>
        </w:rPr>
        <w:t>Pitlessie</w:t>
      </w:r>
      <w:proofErr w:type="spellEnd"/>
      <w:r w:rsidRPr="003F3A35">
        <w:rPr>
          <w:b/>
          <w:bCs/>
        </w:rPr>
        <w:t xml:space="preserve">, Cupar, and </w:t>
      </w:r>
      <w:proofErr w:type="spellStart"/>
      <w:r w:rsidRPr="003F3A35">
        <w:rPr>
          <w:b/>
          <w:bCs/>
        </w:rPr>
        <w:t>Dairsie</w:t>
      </w:r>
      <w:proofErr w:type="spellEnd"/>
      <w:r w:rsidRPr="003F3A35">
        <w:t xml:space="preserve"> </w:t>
      </w:r>
      <w:r w:rsidRPr="003F3A35">
        <w:rPr>
          <w:b/>
          <w:bCs/>
        </w:rPr>
        <w:t xml:space="preserve">and visit 9 </w:t>
      </w:r>
      <w:proofErr w:type="gramStart"/>
      <w:r w:rsidRPr="003F3A35">
        <w:rPr>
          <w:b/>
          <w:bCs/>
        </w:rPr>
        <w:t>studio’s</w:t>
      </w:r>
      <w:proofErr w:type="gramEnd"/>
      <w:r w:rsidRPr="003F3A35">
        <w:rPr>
          <w:b/>
          <w:bCs/>
        </w:rPr>
        <w:t>.</w:t>
      </w:r>
    </w:p>
    <w:p w14:paraId="7FF81160" w14:textId="77777777" w:rsidR="003F3A35" w:rsidRPr="003F3A35" w:rsidRDefault="003F3A35" w:rsidP="003F3A35">
      <w:r w:rsidRPr="003F3A35">
        <w:t xml:space="preserve">The X59 bus leaves Edinburgh Bus station twice an hour and stops at various locations on its way to Glenrothes including </w:t>
      </w:r>
      <w:proofErr w:type="spellStart"/>
      <w:r w:rsidRPr="003F3A35">
        <w:t>Halbeath</w:t>
      </w:r>
      <w:proofErr w:type="spellEnd"/>
      <w:r w:rsidRPr="003F3A35">
        <w:t xml:space="preserve"> Park and Ride. The first stop for studios is </w:t>
      </w:r>
      <w:proofErr w:type="spellStart"/>
      <w:r w:rsidRPr="003F3A35">
        <w:t>Ladybank</w:t>
      </w:r>
      <w:proofErr w:type="spellEnd"/>
      <w:r w:rsidRPr="003F3A35">
        <w:t xml:space="preserve">, one and a half hours from Edinburgh. There are 5 studios to explore here, two pubs for refreshments and the historic Fife Parish Church </w:t>
      </w:r>
      <w:proofErr w:type="gramStart"/>
      <w:r w:rsidRPr="003F3A35">
        <w:t>is</w:t>
      </w:r>
      <w:proofErr w:type="gramEnd"/>
      <w:r w:rsidRPr="003F3A35">
        <w:t xml:space="preserve"> often open. Next stop is </w:t>
      </w:r>
      <w:proofErr w:type="spellStart"/>
      <w:r w:rsidRPr="003F3A35">
        <w:t>Pitlessie</w:t>
      </w:r>
      <w:proofErr w:type="spellEnd"/>
      <w:r w:rsidRPr="003F3A35">
        <w:t xml:space="preserve"> which has one studio plus the </w:t>
      </w:r>
      <w:proofErr w:type="spellStart"/>
      <w:r w:rsidRPr="003F3A35">
        <w:t>Pitlessie</w:t>
      </w:r>
      <w:proofErr w:type="spellEnd"/>
      <w:r w:rsidRPr="003F3A35">
        <w:t xml:space="preserve"> Inn and Pantry. Moving on to Cupar, you’ll need to think about how far you want to walk, as the 11 studios would take a couple of hours to visit. An easy place to begin is the Maisie and Mac Gallery in the centre of town, giving you access to a variety of artists' work in their group show. The final stop is </w:t>
      </w:r>
      <w:proofErr w:type="spellStart"/>
      <w:r w:rsidRPr="003F3A35">
        <w:t>Dairsie</w:t>
      </w:r>
      <w:proofErr w:type="spellEnd"/>
      <w:r w:rsidRPr="003F3A35">
        <w:t xml:space="preserve"> where there are two more studios. The return journey to Edinburgh will take an hour and forty-five minutes.</w:t>
      </w:r>
    </w:p>
    <w:p w14:paraId="6ABF9F10" w14:textId="77777777" w:rsidR="003F3A35" w:rsidRPr="003F3A35" w:rsidRDefault="003F3A35" w:rsidP="003F3A35">
      <w:r w:rsidRPr="003F3A35">
        <w:rPr>
          <w:b/>
          <w:bCs/>
        </w:rPr>
        <w:t>Ride Stagecoach bus 99 from Dundee to St Andrews and visit 9 studios.</w:t>
      </w:r>
    </w:p>
    <w:p w14:paraId="54460725" w14:textId="77777777" w:rsidR="003F3A35" w:rsidRPr="003F3A35" w:rsidRDefault="003F3A35" w:rsidP="003F3A35">
      <w:r w:rsidRPr="003F3A35">
        <w:t xml:space="preserve">The 99 service departs from the Seagate bus station, about every 20 mins. To explore the 5 studios in Newport, get off at the Forgan roundabout stop, cross back over the dual-carriageway and walk back into the village down Cupar Rd. The studios can be done as a loop that will take over an hour or maybe much longer if the cafes, bakery and deli pull you in as well! Return to the Forgan roundabout for the next leg and catch the next 99 towards St. Andrews. Alight at the </w:t>
      </w:r>
      <w:proofErr w:type="spellStart"/>
      <w:r w:rsidRPr="003F3A35">
        <w:t>Drumoig</w:t>
      </w:r>
      <w:proofErr w:type="spellEnd"/>
      <w:r w:rsidRPr="003F3A35">
        <w:t xml:space="preserve"> stop and walk into the estate along </w:t>
      </w:r>
      <w:proofErr w:type="spellStart"/>
      <w:r w:rsidRPr="003F3A35">
        <w:t>Pickletillum</w:t>
      </w:r>
      <w:proofErr w:type="spellEnd"/>
      <w:r w:rsidRPr="003F3A35">
        <w:t xml:space="preserve"> Lane. The three open studios here are strung out and the walk to all three and back to the bus stop would be another hour at least. </w:t>
      </w:r>
      <w:r w:rsidRPr="003F3A35">
        <w:lastRenderedPageBreak/>
        <w:t>Once back on the main road, catch the next 99 into St. Andrews. The final studio on this tour is in the town centre, only a 5min walk from the main bus station. Afterwards St Andrews has possibilities for all tastes, bars and beaches, cafes and castles. The return bus journey to Dundee is 25mins.</w:t>
      </w:r>
    </w:p>
    <w:p w14:paraId="1D8D0A95" w14:textId="77777777" w:rsidR="003F3A35" w:rsidRPr="003F3A35" w:rsidRDefault="003F3A35" w:rsidP="003F3A35">
      <w:r w:rsidRPr="003F3A35">
        <w:rPr>
          <w:b/>
          <w:bCs/>
        </w:rPr>
        <w:t xml:space="preserve">Ride Stagecoach bus 41 from Dundee to </w:t>
      </w:r>
      <w:proofErr w:type="spellStart"/>
      <w:r w:rsidRPr="003F3A35">
        <w:rPr>
          <w:b/>
          <w:bCs/>
        </w:rPr>
        <w:t>Tayport</w:t>
      </w:r>
      <w:proofErr w:type="spellEnd"/>
      <w:r w:rsidRPr="003F3A35">
        <w:rPr>
          <w:b/>
          <w:bCs/>
        </w:rPr>
        <w:t xml:space="preserve">, </w:t>
      </w:r>
      <w:proofErr w:type="spellStart"/>
      <w:r w:rsidRPr="003F3A35">
        <w:rPr>
          <w:b/>
          <w:bCs/>
        </w:rPr>
        <w:t>Dairsie</w:t>
      </w:r>
      <w:proofErr w:type="spellEnd"/>
      <w:r w:rsidRPr="003F3A35">
        <w:rPr>
          <w:b/>
          <w:bCs/>
        </w:rPr>
        <w:t>, Cupar and Ceres</w:t>
      </w:r>
      <w:r w:rsidRPr="003F3A35">
        <w:t xml:space="preserve"> </w:t>
      </w:r>
      <w:r w:rsidRPr="003F3A35">
        <w:rPr>
          <w:b/>
          <w:bCs/>
        </w:rPr>
        <w:t xml:space="preserve">and visit 12+ </w:t>
      </w:r>
      <w:proofErr w:type="gramStart"/>
      <w:r w:rsidRPr="003F3A35">
        <w:rPr>
          <w:b/>
          <w:bCs/>
        </w:rPr>
        <w:t>studio’s</w:t>
      </w:r>
      <w:proofErr w:type="gramEnd"/>
      <w:r w:rsidRPr="003F3A35">
        <w:rPr>
          <w:b/>
          <w:bCs/>
        </w:rPr>
        <w:t>.</w:t>
      </w:r>
    </w:p>
    <w:p w14:paraId="46DBBE6F" w14:textId="77777777" w:rsidR="003F3A35" w:rsidRPr="003F3A35" w:rsidRDefault="003F3A35" w:rsidP="003F3A35">
      <w:r w:rsidRPr="003F3A35">
        <w:t xml:space="preserve">The 41 bus leaves every 2 hours from Seagate bus station, heading for Kirkaldy. The two hourly </w:t>
      </w:r>
      <w:proofErr w:type="gramStart"/>
      <w:r w:rsidRPr="003F3A35">
        <w:t>timetable</w:t>
      </w:r>
      <w:proofErr w:type="gramEnd"/>
      <w:r w:rsidRPr="003F3A35">
        <w:t xml:space="preserve"> will only allow a visit to 3 of the four potential stops during the studio open hours, so your most difficult decision will be which one to skip! </w:t>
      </w:r>
      <w:proofErr w:type="spellStart"/>
      <w:r w:rsidRPr="003F3A35">
        <w:t>Tayport</w:t>
      </w:r>
      <w:proofErr w:type="spellEnd"/>
      <w:r w:rsidRPr="003F3A35">
        <w:t xml:space="preserve"> and </w:t>
      </w:r>
      <w:proofErr w:type="spellStart"/>
      <w:r w:rsidRPr="003F3A35">
        <w:t>Dairsie</w:t>
      </w:r>
      <w:proofErr w:type="spellEnd"/>
      <w:r w:rsidRPr="003F3A35">
        <w:t xml:space="preserve"> both have 2 studios, Cupar has 11, and Ceres has 4. If </w:t>
      </w:r>
      <w:proofErr w:type="spellStart"/>
      <w:r w:rsidRPr="003F3A35">
        <w:t>Tayport</w:t>
      </w:r>
      <w:proofErr w:type="spellEnd"/>
      <w:r w:rsidRPr="003F3A35">
        <w:t xml:space="preserve"> is on your list, hop off at the Parish Church to explore the studios here, as you have two hours until the next bus. A slow coffee is an option in any of the three cafes in the village. If </w:t>
      </w:r>
      <w:proofErr w:type="spellStart"/>
      <w:r w:rsidRPr="003F3A35">
        <w:t>Dairsie</w:t>
      </w:r>
      <w:proofErr w:type="spellEnd"/>
      <w:r w:rsidRPr="003F3A35">
        <w:t xml:space="preserve"> is on your list, hop off at the post office, less café options but there is a small children’s playground and walks out of the village towards Dura Den. Cupar has a different challenge, the 11 studios are spread over the entire town so consider which are for you and how to connect the dots. Make sure you catch the exhibition hosted in the Maisie &amp; Mac Gallery on St Catherine St. The bus leaves for Ceres from Cupar railway Station if you are up for the three studios there. Ceres also has a café, pub and the fantastic Fife Folk Museum to explore. The return journey home from Ceres to Dundee on the 41 will take about 50 mins.</w:t>
      </w:r>
    </w:p>
    <w:p w14:paraId="77258D06" w14:textId="77777777" w:rsidR="003F3A35" w:rsidRPr="003F3A35" w:rsidRDefault="003F3A35" w:rsidP="003F3A35">
      <w:r w:rsidRPr="003F3A35">
        <w:rPr>
          <w:b/>
          <w:bCs/>
        </w:rPr>
        <w:t xml:space="preserve">Ride Stagecoach bus 65 from Perth to Newburgh and Cupar and visit 19 </w:t>
      </w:r>
      <w:proofErr w:type="gramStart"/>
      <w:r w:rsidRPr="003F3A35">
        <w:rPr>
          <w:b/>
          <w:bCs/>
        </w:rPr>
        <w:t>studio’s</w:t>
      </w:r>
      <w:proofErr w:type="gramEnd"/>
      <w:r w:rsidRPr="003F3A35">
        <w:rPr>
          <w:b/>
          <w:bCs/>
        </w:rPr>
        <w:t>.</w:t>
      </w:r>
    </w:p>
    <w:p w14:paraId="76A0242D" w14:textId="77777777" w:rsidR="003F3A35" w:rsidRPr="003F3A35" w:rsidRDefault="003F3A35" w:rsidP="003F3A35">
      <w:r w:rsidRPr="003F3A35">
        <w:t xml:space="preserve">The No. 65 stagecoach bus [to St Andrews] leaves Perth hourly from Scott St. and takes 40 mins to Newburgh. Newburgh has 8 studios, a great wee bakery, a café, and various local shops to stock up on lunch. Remember to check out the postcard exhibition at the </w:t>
      </w:r>
      <w:proofErr w:type="spellStart"/>
      <w:r w:rsidRPr="003F3A35">
        <w:t>Lindores</w:t>
      </w:r>
      <w:proofErr w:type="spellEnd"/>
      <w:r w:rsidRPr="003F3A35">
        <w:t xml:space="preserve"> Abbey Distillery. OSNF artists have donated works which are on sale to raise money for the local charity STAR, which reunites siblings separated in the care system. When you are ready to leave, catch the next 65 bus onto Cupar which is a twenty-minute ride. In Cupar there are 4 studios close to the bus station plus the Maisie and Mac Gallery with a group showing of OSNF artists. Another 7 can be enjoyed on a radial walk around the outer town: enjoy a cake from Fisher and Donaldson or enjoy a picnic in leafy Duffus Park.</w:t>
      </w:r>
    </w:p>
    <w:p w14:paraId="7898BC11" w14:textId="77777777" w:rsidR="003F3A35" w:rsidRPr="003F3A35" w:rsidRDefault="003F3A35" w:rsidP="003F3A35">
      <w:r w:rsidRPr="003F3A35">
        <w:rPr>
          <w:b/>
          <w:bCs/>
        </w:rPr>
        <w:t xml:space="preserve">Ride Stagecoach bus 36 from Newburgh to </w:t>
      </w:r>
      <w:proofErr w:type="spellStart"/>
      <w:r w:rsidRPr="003F3A35">
        <w:rPr>
          <w:b/>
          <w:bCs/>
        </w:rPr>
        <w:t>Auchtermuchty</w:t>
      </w:r>
      <w:proofErr w:type="spellEnd"/>
      <w:r w:rsidRPr="003F3A35">
        <w:rPr>
          <w:b/>
          <w:bCs/>
        </w:rPr>
        <w:t xml:space="preserve">, Falkland and </w:t>
      </w:r>
      <w:proofErr w:type="spellStart"/>
      <w:r w:rsidRPr="003F3A35">
        <w:rPr>
          <w:b/>
          <w:bCs/>
        </w:rPr>
        <w:t>Freuchie</w:t>
      </w:r>
      <w:proofErr w:type="spellEnd"/>
      <w:r w:rsidRPr="003F3A35">
        <w:rPr>
          <w:b/>
          <w:bCs/>
        </w:rPr>
        <w:t xml:space="preserve"> to visit up to 15 </w:t>
      </w:r>
      <w:proofErr w:type="gramStart"/>
      <w:r w:rsidRPr="003F3A35">
        <w:rPr>
          <w:b/>
          <w:bCs/>
        </w:rPr>
        <w:t>studio’s</w:t>
      </w:r>
      <w:proofErr w:type="gramEnd"/>
      <w:r w:rsidRPr="003F3A35">
        <w:rPr>
          <w:b/>
          <w:bCs/>
        </w:rPr>
        <w:t>.</w:t>
      </w:r>
    </w:p>
    <w:p w14:paraId="1673E3C5" w14:textId="77777777" w:rsidR="003F3A35" w:rsidRPr="003F3A35" w:rsidRDefault="003F3A35" w:rsidP="003F3A35">
      <w:r w:rsidRPr="003F3A35">
        <w:t xml:space="preserve">There are 8 studios scattered through Newburgh that would take an hour or two to explore and savour. The No.36 and 36a leave from Newburgh Hill Rd about every two hours and take you on to </w:t>
      </w:r>
      <w:proofErr w:type="spellStart"/>
      <w:r w:rsidRPr="003F3A35">
        <w:t>Auchtermuchty</w:t>
      </w:r>
      <w:proofErr w:type="spellEnd"/>
      <w:r w:rsidRPr="003F3A35">
        <w:t xml:space="preserve"> [stops on Burnside] where there are 3 studios, with 2 more in </w:t>
      </w:r>
      <w:proofErr w:type="spellStart"/>
      <w:r w:rsidRPr="003F3A35">
        <w:t>Dunshalt</w:t>
      </w:r>
      <w:proofErr w:type="spellEnd"/>
      <w:r w:rsidRPr="003F3A35">
        <w:t xml:space="preserve">, the next village about ¾ mile towards Falkland. The next stop is Falkland [stops at the palace] where there are two studios and an exhibition of OSNF artists at the </w:t>
      </w:r>
      <w:proofErr w:type="spellStart"/>
      <w:r w:rsidRPr="003F3A35">
        <w:t>Foursticks</w:t>
      </w:r>
      <w:proofErr w:type="spellEnd"/>
      <w:r w:rsidRPr="003F3A35">
        <w:t xml:space="preserve"> Gallery. Then to </w:t>
      </w:r>
      <w:proofErr w:type="spellStart"/>
      <w:r w:rsidRPr="003F3A35">
        <w:t>Freuchie</w:t>
      </w:r>
      <w:proofErr w:type="spellEnd"/>
      <w:r w:rsidRPr="003F3A35">
        <w:t xml:space="preserve"> [stops at the primary school] where there are 2 more. The buses are not frequent enough to take in all 3 destinations and then return, so you will have a difficult choice of where to put your focus. All three villages are charming, </w:t>
      </w:r>
      <w:proofErr w:type="spellStart"/>
      <w:r w:rsidRPr="003F3A35">
        <w:t>Auchtermuchty</w:t>
      </w:r>
      <w:proofErr w:type="spellEnd"/>
      <w:r w:rsidRPr="003F3A35">
        <w:t xml:space="preserve"> has the wonderful Boar’s Head pub, and the Yacht and </w:t>
      </w:r>
      <w:proofErr w:type="gramStart"/>
      <w:r w:rsidRPr="003F3A35">
        <w:t>Barrow cafe</w:t>
      </w:r>
      <w:proofErr w:type="gramEnd"/>
      <w:r w:rsidRPr="003F3A35">
        <w:t xml:space="preserve"> (formerly the Old Coffee Barn, under new management but closed on Sunday); Falkland has many cafes and pubs including the Hayloft tearoom, walks in the Falkland Estate, and of course the National Trust Palace. </w:t>
      </w:r>
    </w:p>
    <w:p w14:paraId="76F5BF53" w14:textId="77777777" w:rsidR="003F3A35" w:rsidRPr="003F3A35" w:rsidRDefault="003F3A35" w:rsidP="003F3A35">
      <w:r w:rsidRPr="003F3A35">
        <w:rPr>
          <w:b/>
          <w:bCs/>
        </w:rPr>
        <w:t xml:space="preserve">Ride Stagecoach bus 64 from St Andrews to visit Ceres, Cupar, Letham [for </w:t>
      </w:r>
      <w:proofErr w:type="spellStart"/>
      <w:r w:rsidRPr="003F3A35">
        <w:rPr>
          <w:b/>
          <w:bCs/>
        </w:rPr>
        <w:t>Monimail</w:t>
      </w:r>
      <w:proofErr w:type="spellEnd"/>
      <w:r w:rsidRPr="003F3A35">
        <w:rPr>
          <w:b/>
          <w:bCs/>
        </w:rPr>
        <w:t xml:space="preserve">], </w:t>
      </w:r>
      <w:proofErr w:type="spellStart"/>
      <w:r w:rsidRPr="003F3A35">
        <w:rPr>
          <w:b/>
          <w:bCs/>
        </w:rPr>
        <w:t>Ladybank</w:t>
      </w:r>
      <w:proofErr w:type="spellEnd"/>
      <w:r w:rsidRPr="003F3A35">
        <w:rPr>
          <w:b/>
          <w:bCs/>
        </w:rPr>
        <w:t xml:space="preserve">, </w:t>
      </w:r>
      <w:proofErr w:type="spellStart"/>
      <w:r w:rsidRPr="003F3A35">
        <w:rPr>
          <w:b/>
          <w:bCs/>
        </w:rPr>
        <w:t>Dunshalt</w:t>
      </w:r>
      <w:proofErr w:type="spellEnd"/>
      <w:r w:rsidRPr="003F3A35">
        <w:rPr>
          <w:b/>
          <w:bCs/>
        </w:rPr>
        <w:t xml:space="preserve">, </w:t>
      </w:r>
      <w:proofErr w:type="spellStart"/>
      <w:proofErr w:type="gramStart"/>
      <w:r w:rsidRPr="003F3A35">
        <w:rPr>
          <w:b/>
          <w:bCs/>
        </w:rPr>
        <w:t>Auchtermuchty</w:t>
      </w:r>
      <w:proofErr w:type="spellEnd"/>
      <w:r w:rsidRPr="003F3A35">
        <w:rPr>
          <w:b/>
          <w:bCs/>
        </w:rPr>
        <w:t xml:space="preserve"> ,</w:t>
      </w:r>
      <w:proofErr w:type="gramEnd"/>
      <w:r w:rsidRPr="003F3A35">
        <w:rPr>
          <w:b/>
          <w:bCs/>
        </w:rPr>
        <w:t xml:space="preserve"> </w:t>
      </w:r>
      <w:proofErr w:type="spellStart"/>
      <w:r w:rsidRPr="003F3A35">
        <w:rPr>
          <w:b/>
          <w:bCs/>
        </w:rPr>
        <w:t>Strathmiglo</w:t>
      </w:r>
      <w:proofErr w:type="spellEnd"/>
      <w:r w:rsidRPr="003F3A35">
        <w:rPr>
          <w:b/>
          <w:bCs/>
        </w:rPr>
        <w:t xml:space="preserve">, Falkland and </w:t>
      </w:r>
      <w:proofErr w:type="spellStart"/>
      <w:r w:rsidRPr="003F3A35">
        <w:rPr>
          <w:b/>
          <w:bCs/>
        </w:rPr>
        <w:t>Freuchie</w:t>
      </w:r>
      <w:proofErr w:type="spellEnd"/>
      <w:r w:rsidRPr="003F3A35">
        <w:rPr>
          <w:b/>
          <w:bCs/>
        </w:rPr>
        <w:t>. Choose between 33 studios!</w:t>
      </w:r>
    </w:p>
    <w:p w14:paraId="4CB9CD49" w14:textId="77777777" w:rsidR="003F3A35" w:rsidRPr="003F3A35" w:rsidRDefault="003F3A35" w:rsidP="003F3A35">
      <w:r w:rsidRPr="003F3A35">
        <w:lastRenderedPageBreak/>
        <w:t xml:space="preserve">The 64 bus leaves roughly every hour from St. Andrews bus station [destination Glenrothes]. It stops at the villages listed, although it would only be possible to visit 3-4 in one day.  There is a ten-to-twenty-minute journey between each village and the return journey from </w:t>
      </w:r>
      <w:proofErr w:type="spellStart"/>
      <w:r w:rsidRPr="003F3A35">
        <w:t>Freuchie</w:t>
      </w:r>
      <w:proofErr w:type="spellEnd"/>
      <w:r w:rsidRPr="003F3A35">
        <w:t xml:space="preserve"> to St. Andrews takes 1 hour fifty minutes. Ceres has 3 studios, a café, pub and the fantastic Fife Folk Museum to explore. Cupar has 11 studios, a group </w:t>
      </w:r>
      <w:proofErr w:type="gramStart"/>
      <w:r w:rsidRPr="003F3A35">
        <w:t>exhibition  and</w:t>
      </w:r>
      <w:proofErr w:type="gramEnd"/>
      <w:r w:rsidRPr="003F3A35">
        <w:t xml:space="preserve"> many facilities. The bus stops in Letham village giving you the option to walk the quiet road to </w:t>
      </w:r>
      <w:proofErr w:type="spellStart"/>
      <w:r w:rsidRPr="003F3A35">
        <w:t>Monimail</w:t>
      </w:r>
      <w:proofErr w:type="spellEnd"/>
      <w:r w:rsidRPr="003F3A35">
        <w:t xml:space="preserve"> where there is one studio. </w:t>
      </w:r>
      <w:proofErr w:type="spellStart"/>
      <w:r w:rsidRPr="003F3A35">
        <w:t>Ladybank</w:t>
      </w:r>
      <w:proofErr w:type="spellEnd"/>
      <w:r w:rsidRPr="003F3A35">
        <w:t xml:space="preserve"> has 5 studios and </w:t>
      </w:r>
      <w:proofErr w:type="spellStart"/>
      <w:r w:rsidRPr="003F3A35">
        <w:t>Dunshalt</w:t>
      </w:r>
      <w:proofErr w:type="spellEnd"/>
      <w:r w:rsidRPr="003F3A35">
        <w:t xml:space="preserve"> 2. </w:t>
      </w:r>
      <w:proofErr w:type="spellStart"/>
      <w:r w:rsidRPr="003F3A35">
        <w:t>Auctermuchty</w:t>
      </w:r>
      <w:proofErr w:type="spellEnd"/>
      <w:r w:rsidRPr="003F3A35">
        <w:t xml:space="preserve"> has 3 studios, a cafe (closed Sunday) and the Boar’s Head pub, </w:t>
      </w:r>
      <w:proofErr w:type="spellStart"/>
      <w:r w:rsidRPr="003F3A35">
        <w:t>Strathmiglo</w:t>
      </w:r>
      <w:proofErr w:type="spellEnd"/>
      <w:r w:rsidRPr="003F3A35">
        <w:t xml:space="preserve"> has 2 studios, Falkland 2 plus the group exhibition in the </w:t>
      </w:r>
      <w:proofErr w:type="spellStart"/>
      <w:r w:rsidRPr="003F3A35">
        <w:t>Foursticks</w:t>
      </w:r>
      <w:proofErr w:type="spellEnd"/>
      <w:r w:rsidRPr="003F3A35">
        <w:t xml:space="preserve"> Gallery and lots of eateries. The last OSNF stop is </w:t>
      </w:r>
      <w:proofErr w:type="spellStart"/>
      <w:r w:rsidRPr="003F3A35">
        <w:t>Freuchie</w:t>
      </w:r>
      <w:proofErr w:type="spellEnd"/>
      <w:r w:rsidRPr="003F3A35">
        <w:t xml:space="preserve"> with two studios.</w:t>
      </w:r>
    </w:p>
    <w:p w14:paraId="00D43AFA" w14:textId="77777777" w:rsidR="00962A87" w:rsidRDefault="00962A87"/>
    <w:sectPr w:rsidR="00962A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A35"/>
    <w:rsid w:val="001A40FC"/>
    <w:rsid w:val="003F3A35"/>
    <w:rsid w:val="0049279E"/>
    <w:rsid w:val="005C0986"/>
    <w:rsid w:val="006708CB"/>
    <w:rsid w:val="008C6A24"/>
    <w:rsid w:val="009619AB"/>
    <w:rsid w:val="00962A87"/>
    <w:rsid w:val="00BD4CF9"/>
    <w:rsid w:val="00DC43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227FA"/>
  <w15:chartTrackingRefBased/>
  <w15:docId w15:val="{C62A951A-10CF-4BD7-BA04-A83A17866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3A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3A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3A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3A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3A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3A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A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A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A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A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3A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3A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3A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3A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3A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3A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3A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3A35"/>
    <w:rPr>
      <w:rFonts w:eastAsiaTheme="majorEastAsia" w:cstheme="majorBidi"/>
      <w:color w:val="272727" w:themeColor="text1" w:themeTint="D8"/>
    </w:rPr>
  </w:style>
  <w:style w:type="paragraph" w:styleId="Title">
    <w:name w:val="Title"/>
    <w:basedOn w:val="Normal"/>
    <w:next w:val="Normal"/>
    <w:link w:val="TitleChar"/>
    <w:uiPriority w:val="10"/>
    <w:qFormat/>
    <w:rsid w:val="003F3A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A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A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A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3A35"/>
    <w:pPr>
      <w:spacing w:before="160"/>
      <w:jc w:val="center"/>
    </w:pPr>
    <w:rPr>
      <w:i/>
      <w:iCs/>
      <w:color w:val="404040" w:themeColor="text1" w:themeTint="BF"/>
    </w:rPr>
  </w:style>
  <w:style w:type="character" w:customStyle="1" w:styleId="QuoteChar">
    <w:name w:val="Quote Char"/>
    <w:basedOn w:val="DefaultParagraphFont"/>
    <w:link w:val="Quote"/>
    <w:uiPriority w:val="29"/>
    <w:rsid w:val="003F3A35"/>
    <w:rPr>
      <w:i/>
      <w:iCs/>
      <w:color w:val="404040" w:themeColor="text1" w:themeTint="BF"/>
    </w:rPr>
  </w:style>
  <w:style w:type="paragraph" w:styleId="ListParagraph">
    <w:name w:val="List Paragraph"/>
    <w:basedOn w:val="Normal"/>
    <w:uiPriority w:val="34"/>
    <w:qFormat/>
    <w:rsid w:val="003F3A35"/>
    <w:pPr>
      <w:ind w:left="720"/>
      <w:contextualSpacing/>
    </w:pPr>
  </w:style>
  <w:style w:type="character" w:styleId="IntenseEmphasis">
    <w:name w:val="Intense Emphasis"/>
    <w:basedOn w:val="DefaultParagraphFont"/>
    <w:uiPriority w:val="21"/>
    <w:qFormat/>
    <w:rsid w:val="003F3A35"/>
    <w:rPr>
      <w:i/>
      <w:iCs/>
      <w:color w:val="0F4761" w:themeColor="accent1" w:themeShade="BF"/>
    </w:rPr>
  </w:style>
  <w:style w:type="paragraph" w:styleId="IntenseQuote">
    <w:name w:val="Intense Quote"/>
    <w:basedOn w:val="Normal"/>
    <w:next w:val="Normal"/>
    <w:link w:val="IntenseQuoteChar"/>
    <w:uiPriority w:val="30"/>
    <w:qFormat/>
    <w:rsid w:val="003F3A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3A35"/>
    <w:rPr>
      <w:i/>
      <w:iCs/>
      <w:color w:val="0F4761" w:themeColor="accent1" w:themeShade="BF"/>
    </w:rPr>
  </w:style>
  <w:style w:type="character" w:styleId="IntenseReference">
    <w:name w:val="Intense Reference"/>
    <w:basedOn w:val="DefaultParagraphFont"/>
    <w:uiPriority w:val="32"/>
    <w:qFormat/>
    <w:rsid w:val="003F3A35"/>
    <w:rPr>
      <w:b/>
      <w:bCs/>
      <w:smallCaps/>
      <w:color w:val="0F4761" w:themeColor="accent1" w:themeShade="BF"/>
      <w:spacing w:val="5"/>
    </w:rPr>
  </w:style>
  <w:style w:type="character" w:styleId="Hyperlink">
    <w:name w:val="Hyperlink"/>
    <w:basedOn w:val="DefaultParagraphFont"/>
    <w:uiPriority w:val="99"/>
    <w:unhideWhenUsed/>
    <w:rsid w:val="003F3A35"/>
    <w:rPr>
      <w:color w:val="467886" w:themeColor="hyperlink"/>
      <w:u w:val="single"/>
    </w:rPr>
  </w:style>
  <w:style w:type="character" w:styleId="UnresolvedMention">
    <w:name w:val="Unresolved Mention"/>
    <w:basedOn w:val="DefaultParagraphFont"/>
    <w:uiPriority w:val="99"/>
    <w:semiHidden/>
    <w:unhideWhenUsed/>
    <w:rsid w:val="003F3A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95408">
      <w:bodyDiv w:val="1"/>
      <w:marLeft w:val="0"/>
      <w:marRight w:val="0"/>
      <w:marTop w:val="0"/>
      <w:marBottom w:val="0"/>
      <w:divBdr>
        <w:top w:val="none" w:sz="0" w:space="0" w:color="auto"/>
        <w:left w:val="none" w:sz="0" w:space="0" w:color="auto"/>
        <w:bottom w:val="none" w:sz="0" w:space="0" w:color="auto"/>
        <w:right w:val="none" w:sz="0" w:space="0" w:color="auto"/>
      </w:divBdr>
    </w:div>
    <w:div w:id="78742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tagecoachbus.com/regionaltickets/east-scotland/st-andrews-cupar-and-the-east-neuk/dayri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1247</Words>
  <Characters>7108</Characters>
  <Application>Microsoft Office Word</Application>
  <DocSecurity>0</DocSecurity>
  <Lines>59</Lines>
  <Paragraphs>16</Paragraphs>
  <ScaleCrop>false</ScaleCrop>
  <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McMillan</dc:creator>
  <cp:keywords/>
  <dc:description/>
  <cp:lastModifiedBy>Andrea McMillan</cp:lastModifiedBy>
  <cp:revision>1</cp:revision>
  <dcterms:created xsi:type="dcterms:W3CDTF">2025-02-24T12:44:00Z</dcterms:created>
  <dcterms:modified xsi:type="dcterms:W3CDTF">2025-02-24T12:45:00Z</dcterms:modified>
</cp:coreProperties>
</file>